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BE181" w14:textId="77777777" w:rsidR="00DA4ED2" w:rsidRDefault="00DA4ED2">
      <w:pPr>
        <w:rPr>
          <w:b/>
          <w:bCs/>
          <w:sz w:val="44"/>
          <w:szCs w:val="44"/>
        </w:rPr>
      </w:pPr>
    </w:p>
    <w:p w14:paraId="11D6FBF7" w14:textId="77777777" w:rsidR="00DA4ED2" w:rsidRDefault="00DA4ED2">
      <w:pPr>
        <w:rPr>
          <w:b/>
          <w:bCs/>
          <w:sz w:val="44"/>
          <w:szCs w:val="44"/>
        </w:rPr>
      </w:pPr>
    </w:p>
    <w:p w14:paraId="7F472A64" w14:textId="466A76EF" w:rsidR="00BD01E8" w:rsidRPr="00610099" w:rsidRDefault="00BD01E8" w:rsidP="00610099">
      <w:pPr>
        <w:rPr>
          <w:b/>
          <w:bCs/>
          <w:sz w:val="48"/>
          <w:szCs w:val="48"/>
          <w:lang w:val="en-US"/>
        </w:rPr>
      </w:pPr>
    </w:p>
    <w:p w14:paraId="3637F6C7" w14:textId="77777777" w:rsidR="00A213DB" w:rsidRPr="00A213DB" w:rsidRDefault="00A213DB" w:rsidP="00A213DB">
      <w:pPr>
        <w:rPr>
          <w:b/>
          <w:bCs/>
          <w:sz w:val="48"/>
          <w:szCs w:val="48"/>
        </w:rPr>
      </w:pPr>
      <w:bookmarkStart w:id="0" w:name="_GoBack"/>
      <w:r w:rsidRPr="00A213DB">
        <w:rPr>
          <w:b/>
          <w:bCs/>
          <w:sz w:val="48"/>
          <w:szCs w:val="48"/>
        </w:rPr>
        <w:t>Modern Half Curved Wall Shelf</w:t>
      </w:r>
    </w:p>
    <w:bookmarkEnd w:id="0"/>
    <w:p w14:paraId="2141E0DE" w14:textId="45914060" w:rsidR="00A213DB" w:rsidRPr="00A213DB" w:rsidRDefault="00A213DB" w:rsidP="00A213DB">
      <w:pPr>
        <w:pStyle w:val="NormalWeb"/>
        <w:rPr>
          <w:sz w:val="28"/>
          <w:szCs w:val="28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13EAE8EC" wp14:editId="155DE654">
            <wp:simplePos x="0" y="0"/>
            <wp:positionH relativeFrom="margin">
              <wp:align>center</wp:align>
            </wp:positionH>
            <wp:positionV relativeFrom="paragraph">
              <wp:posOffset>2026285</wp:posOffset>
            </wp:positionV>
            <wp:extent cx="6229350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34" y="21499"/>
                <wp:lineTo x="21534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213DB">
        <w:rPr>
          <w:sz w:val="28"/>
          <w:szCs w:val="28"/>
        </w:rPr>
        <w:t xml:space="preserve"> A Modern Half Curved Wall Shelf is a sleek and elegant storage solution that adds a unique touch to any contemporary space. Designed with a smooth, half-circle curve, this shelf creates a dynamic, flowing aesthetic that contrasts with traditional straight-edged shelves. Made from materials like wood, metal, or acrylic, it provides a modern and minimalistic look while offering practical storage for books, plants, or decorative items. Ideal for living rooms, bedrooms, or hallways, the half-curved design helps to soften the lines of a room, creating a more inviting and stylish atmosphere. This shelf not only serves a functional purpose but also serves as a striking design element in your home.</w:t>
      </w:r>
    </w:p>
    <w:p w14:paraId="787C7776" w14:textId="11F02A3E" w:rsidR="00DA4ED2" w:rsidRPr="00DA4ED2" w:rsidRDefault="00DA4ED2" w:rsidP="003E4E5B">
      <w:pPr>
        <w:spacing w:before="100" w:beforeAutospacing="1" w:after="100" w:afterAutospacing="1" w:line="240" w:lineRule="auto"/>
        <w:rPr>
          <w:b/>
          <w:bCs/>
          <w:sz w:val="44"/>
          <w:szCs w:val="44"/>
        </w:rPr>
      </w:pPr>
    </w:p>
    <w:sectPr w:rsidR="00DA4ED2" w:rsidRPr="00DA4ED2" w:rsidSect="00DA4ED2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D2"/>
    <w:rsid w:val="00015C90"/>
    <w:rsid w:val="00033964"/>
    <w:rsid w:val="000544F4"/>
    <w:rsid w:val="000821B4"/>
    <w:rsid w:val="00086BB3"/>
    <w:rsid w:val="000A2084"/>
    <w:rsid w:val="000B5DB7"/>
    <w:rsid w:val="00160C3A"/>
    <w:rsid w:val="001D20BD"/>
    <w:rsid w:val="001F03D1"/>
    <w:rsid w:val="002F6D92"/>
    <w:rsid w:val="003B50CC"/>
    <w:rsid w:val="003E4E5B"/>
    <w:rsid w:val="005966FB"/>
    <w:rsid w:val="005F4D6F"/>
    <w:rsid w:val="00610099"/>
    <w:rsid w:val="00630366"/>
    <w:rsid w:val="00684F73"/>
    <w:rsid w:val="00770D58"/>
    <w:rsid w:val="00806B3A"/>
    <w:rsid w:val="00934A6E"/>
    <w:rsid w:val="009E2B5C"/>
    <w:rsid w:val="00A213DB"/>
    <w:rsid w:val="00A73D68"/>
    <w:rsid w:val="00BD01E8"/>
    <w:rsid w:val="00D06F2D"/>
    <w:rsid w:val="00D07084"/>
    <w:rsid w:val="00D23DA1"/>
    <w:rsid w:val="00DA4ED2"/>
    <w:rsid w:val="00E351E4"/>
    <w:rsid w:val="00ED276F"/>
    <w:rsid w:val="00F30BCC"/>
    <w:rsid w:val="00F9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311A4F37"/>
  <w15:chartTrackingRefBased/>
  <w15:docId w15:val="{02AE724B-1A24-41AB-A2C9-92B5F31F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70D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PK" w:eastAsia="en-P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customStyle="1" w:styleId="Heading3Char">
    <w:name w:val="Heading 3 Char"/>
    <w:basedOn w:val="DefaultParagraphFont"/>
    <w:link w:val="Heading3"/>
    <w:uiPriority w:val="9"/>
    <w:rsid w:val="00770D58"/>
    <w:rPr>
      <w:rFonts w:ascii="Times New Roman" w:eastAsia="Times New Roman" w:hAnsi="Times New Roman" w:cs="Times New Roman"/>
      <w:b/>
      <w:bCs/>
      <w:sz w:val="27"/>
      <w:szCs w:val="27"/>
      <w:lang w:val="en-PK" w:eastAsia="en-PK"/>
    </w:rPr>
  </w:style>
  <w:style w:type="character" w:customStyle="1" w:styleId="overflow-hidden">
    <w:name w:val="overflow-hidden"/>
    <w:basedOn w:val="DefaultParagraphFont"/>
    <w:rsid w:val="005F4D6F"/>
  </w:style>
  <w:style w:type="paragraph" w:styleId="BalloonText">
    <w:name w:val="Balloon Text"/>
    <w:basedOn w:val="Normal"/>
    <w:link w:val="BalloonTextChar"/>
    <w:uiPriority w:val="99"/>
    <w:semiHidden/>
    <w:unhideWhenUsed/>
    <w:rsid w:val="00684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5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0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Hamna Imran</dc:creator>
  <cp:keywords/>
  <dc:description/>
  <cp:lastModifiedBy>Hamna Imran</cp:lastModifiedBy>
  <cp:revision>2</cp:revision>
  <dcterms:created xsi:type="dcterms:W3CDTF">2025-01-01T13:15:00Z</dcterms:created>
  <dcterms:modified xsi:type="dcterms:W3CDTF">2025-01-01T13:15:00Z</dcterms:modified>
</cp:coreProperties>
</file>